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F801" w14:textId="6F085354" w:rsidR="00DB5480" w:rsidRDefault="00D22C24" w:rsidP="00D22C24">
      <w:r>
        <w:rPr>
          <w:noProof/>
        </w:rPr>
        <w:drawing>
          <wp:inline distT="0" distB="0" distL="0" distR="0" wp14:anchorId="6BEFF0F0" wp14:editId="6EFB1854">
            <wp:extent cx="572452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19F26" w14:textId="27483193" w:rsidR="00D22C24" w:rsidRPr="00D22C24" w:rsidRDefault="00D22C24" w:rsidP="00D22C24">
      <w:r>
        <w:t>This is an Australian shop – so expect US prices to be about half.</w:t>
      </w:r>
      <w:bookmarkStart w:id="0" w:name="_GoBack"/>
      <w:bookmarkEnd w:id="0"/>
    </w:p>
    <w:sectPr w:rsidR="00D22C24" w:rsidRPr="00D2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24"/>
    <w:rsid w:val="00D22C24"/>
    <w:rsid w:val="00D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A478"/>
  <w15:chartTrackingRefBased/>
  <w15:docId w15:val="{5A3BC4A5-140B-48E2-AC68-C6C40424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Braden</dc:creator>
  <cp:keywords/>
  <dc:description/>
  <cp:lastModifiedBy>Carl Braden</cp:lastModifiedBy>
  <cp:revision>1</cp:revision>
  <dcterms:created xsi:type="dcterms:W3CDTF">2021-04-01T01:52:00Z</dcterms:created>
  <dcterms:modified xsi:type="dcterms:W3CDTF">2021-04-01T01:53:00Z</dcterms:modified>
</cp:coreProperties>
</file>